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5ADE" w:rsidR="0061148E" w:rsidRPr="008F69F5" w:rsidRDefault="00F62F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498CA" w:rsidR="0061148E" w:rsidRPr="008F69F5" w:rsidRDefault="00F62F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47363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DAD9B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17AF0B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080E10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838C5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E3E97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D26259" w:rsidR="00B87ED3" w:rsidRPr="008F69F5" w:rsidRDefault="00F62F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66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81944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99A05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3E0A5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B2175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15C72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DAC5E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D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6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E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3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4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A8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047CAF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1FCB2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2D224C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35463E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851CB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D5409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29FAD" w:rsidR="00B87ED3" w:rsidRPr="008F69F5" w:rsidRDefault="00F62F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D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0FC28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D55F1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3BF46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B6869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2ECC74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8DE7E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54DCA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1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6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C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38BF0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06252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502102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9ED6D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0F9DA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2270B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39F4A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C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D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0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2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0D592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9BA23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29711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A2C6F" w:rsidR="00B87ED3" w:rsidRPr="008F69F5" w:rsidRDefault="00F62F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10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34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163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6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2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3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FC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