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B876" w:rsidR="0061148E" w:rsidRPr="008F69F5" w:rsidRDefault="00F62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515F" w:rsidR="0061148E" w:rsidRPr="008F69F5" w:rsidRDefault="00F62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C86D2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337C2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7D6F9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1DBEB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5C1BC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B5655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289AE" w:rsidR="00B87ED3" w:rsidRPr="008F69F5" w:rsidRDefault="00F62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B6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CA465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ED18D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ED48E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83C3C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C969F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8548D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8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59B8E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E06C3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1C6EA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CF068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76B5C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44BB4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25A1" w:rsidR="00B87ED3" w:rsidRPr="008F69F5" w:rsidRDefault="00F62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4FB30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A776E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02DE9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75DC9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EDADB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8B829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2C66E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ED50C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505F7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F21B1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9900A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5CA4A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4D3FF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8DB00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FCE44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4383E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F553B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60A93" w:rsidR="00B87ED3" w:rsidRPr="008F69F5" w:rsidRDefault="00F62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BE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91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EF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