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D21B" w:rsidR="0061148E" w:rsidRPr="008F69F5" w:rsidRDefault="00212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824C" w:rsidR="0061148E" w:rsidRPr="008F69F5" w:rsidRDefault="00212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9A604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D5445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CDACE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470A1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56D8E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309F8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18935" w:rsidR="00B87ED3" w:rsidRPr="008F69F5" w:rsidRDefault="00212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26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EAB52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CFFA4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2225F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15F90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2537D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02203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1FE4" w:rsidR="00B87ED3" w:rsidRPr="00944D28" w:rsidRDefault="00212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557A" w:rsidR="00B87ED3" w:rsidRPr="00944D28" w:rsidRDefault="00212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B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08114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E8071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43602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D1898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2240B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995F1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1DA15" w:rsidR="00B87ED3" w:rsidRPr="008F69F5" w:rsidRDefault="00212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5D48F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C15D7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51C37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A7B9F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D7856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39EDD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9C872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8451B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4343B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AFF09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B1AA5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2B6C4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7BDC1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5E4A4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52EA5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F3C80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7E31A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8AAC2" w:rsidR="00B87ED3" w:rsidRPr="008F69F5" w:rsidRDefault="00212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70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3B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1F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9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