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D603A" w:rsidR="00FD3806" w:rsidRPr="00A72646" w:rsidRDefault="007E7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5DAD9" w:rsidR="00FD3806" w:rsidRPr="002A5E6C" w:rsidRDefault="007E7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2A8B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E0D43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5E04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A11D1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AE73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58A6A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5E0B0" w:rsidR="00B87ED3" w:rsidRPr="00AF0D95" w:rsidRDefault="007E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4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A5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031A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B013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EDB3D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9CA6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098B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1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7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59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8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9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1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58A5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8418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5504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988F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7E65D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AE0A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D118" w:rsidR="00B87ED3" w:rsidRPr="00AF0D95" w:rsidRDefault="007E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6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2020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EA1C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2B62E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E153A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7DF4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22D03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941B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2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B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B80D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AE03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DFE25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AB72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5A646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ED59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553E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0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8981C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51C2E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4EB9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83DC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B4AC1" w:rsidR="00B87ED3" w:rsidRPr="00AF0D95" w:rsidRDefault="007E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E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8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E58F" w:rsidR="00B87ED3" w:rsidRPr="00AF0D95" w:rsidRDefault="007E7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C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