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83073" w:rsidR="00FD3806" w:rsidRPr="00A72646" w:rsidRDefault="002076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48A74" w:rsidR="00FD3806" w:rsidRPr="002A5E6C" w:rsidRDefault="002076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21CE5" w:rsidR="00B87ED3" w:rsidRPr="00AF0D95" w:rsidRDefault="00207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BF1C0" w:rsidR="00B87ED3" w:rsidRPr="00AF0D95" w:rsidRDefault="00207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CCCAD" w:rsidR="00B87ED3" w:rsidRPr="00AF0D95" w:rsidRDefault="00207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C3B1F" w:rsidR="00B87ED3" w:rsidRPr="00AF0D95" w:rsidRDefault="00207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B28FA" w:rsidR="00B87ED3" w:rsidRPr="00AF0D95" w:rsidRDefault="00207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238AB" w:rsidR="00B87ED3" w:rsidRPr="00AF0D95" w:rsidRDefault="00207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241FA" w:rsidR="00B87ED3" w:rsidRPr="00AF0D95" w:rsidRDefault="00207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76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FA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47985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95F72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C894D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85F13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291F6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6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1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6D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8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0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41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51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F1F31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6A21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50462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C204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DBACD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5DD62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5C14" w:rsidR="00B87ED3" w:rsidRPr="00AF0D95" w:rsidRDefault="00207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4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50E5E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825D6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90004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7A97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4B9A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9EF6C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0C51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5B716" w:rsidR="00B87ED3" w:rsidRPr="00AF0D95" w:rsidRDefault="002076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5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CE1A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E8864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E629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AA9F9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AC7C8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C6148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92CC4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7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71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4D785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44FD5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C6AE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26A1F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F7278" w:rsidR="00B87ED3" w:rsidRPr="00AF0D95" w:rsidRDefault="00207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F5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56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7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B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5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B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61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