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72063" w:rsidR="00FD3806" w:rsidRPr="00A72646" w:rsidRDefault="00675F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DCF5D" w:rsidR="00FD3806" w:rsidRPr="002A5E6C" w:rsidRDefault="00675F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8434A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793A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5F92F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F1A9A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8366D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F39A3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02C6" w:rsidR="00B87ED3" w:rsidRPr="00AF0D95" w:rsidRDefault="0067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6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5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BEAD7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0889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DA83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EB1D9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F014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8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4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2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3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A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E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463B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00A6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FEF7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5986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02D6D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3C4D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3FA4" w:rsidR="00B87ED3" w:rsidRPr="00AF0D95" w:rsidRDefault="0067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2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8D17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DD876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F4F9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EA271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BCA1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5D58C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DFDD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C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1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B80E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35DA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C9558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914A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6B71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F679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36F4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F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C801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4675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ACBB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722D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4CBD1" w:rsidR="00B87ED3" w:rsidRPr="00AF0D95" w:rsidRDefault="0067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AB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4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3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FA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