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D76A3" w:rsidR="00FD3806" w:rsidRPr="00A72646" w:rsidRDefault="003133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FE3FD" w:rsidR="00FD3806" w:rsidRPr="002A5E6C" w:rsidRDefault="003133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F51F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39130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06111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4C16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4AEF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BCC54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EF797" w:rsidR="00B87ED3" w:rsidRPr="00AF0D95" w:rsidRDefault="00313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CE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E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E01D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57DB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09C3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0B64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3D1DF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D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D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A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2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4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E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3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67B72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AA7B9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5F3C8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8A39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7EBCD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2A34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88A30" w:rsidR="00B87ED3" w:rsidRPr="00AF0D95" w:rsidRDefault="00313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1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02491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FEA4C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6931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AEAA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9968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376D8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4DE2E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8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AE5B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E7921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EF29E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E3A20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A7EF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94F10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C49E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C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371BE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E45D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80463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A32EE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D83E9" w:rsidR="00B87ED3" w:rsidRPr="00AF0D95" w:rsidRDefault="00313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0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BE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D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B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3F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