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FDBEA" w:rsidR="00FD3806" w:rsidRPr="00A72646" w:rsidRDefault="00435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4EE3B" w:rsidR="00FD3806" w:rsidRPr="002A5E6C" w:rsidRDefault="00435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291E6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90AAA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FA205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B65F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48446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6B775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1820" w:rsidR="00B87ED3" w:rsidRPr="00AF0D95" w:rsidRDefault="00435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48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3A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E6157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CCA01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B6DA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AE1E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A636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1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9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5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EA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6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4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1B028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172F9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DD4B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6E47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A3236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E9E88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FE41" w:rsidR="00B87ED3" w:rsidRPr="00AF0D95" w:rsidRDefault="00435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8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0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EE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4799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4BB5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A3F7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25732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5922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0BA3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A7448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F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F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E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3C3F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3738C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F567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592BC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711A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D4CC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11957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0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3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F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2060E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7769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45BC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06D7D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067F4" w:rsidR="00B87ED3" w:rsidRPr="00AF0D95" w:rsidRDefault="00435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1B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8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E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0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36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C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2C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