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05186" w:rsidR="00FD3806" w:rsidRPr="00A72646" w:rsidRDefault="00664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2BD74" w:rsidR="00FD3806" w:rsidRPr="002A5E6C" w:rsidRDefault="00664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0C06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DA279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315B4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4D264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8D4CF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14AE5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136BE" w:rsidR="00B87ED3" w:rsidRPr="00AF0D95" w:rsidRDefault="0066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3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63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7EF00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5E900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CB741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F42D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55D1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C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A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8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85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1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4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F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5D5F5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2EE71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7FAB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767F7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46C2A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986A8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46B4" w:rsidR="00B87ED3" w:rsidRPr="00AF0D95" w:rsidRDefault="0066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F4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1D0D5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94E7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144B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B1D71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25DE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C18B2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A189E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DEE7" w:rsidR="00B87ED3" w:rsidRPr="00AF0D95" w:rsidRDefault="006642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4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51041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7A098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1ADC3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6F12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326A7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EFE0A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1A38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B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4B74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173F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C853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6C11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BF53C" w:rsidR="00B87ED3" w:rsidRPr="00AF0D95" w:rsidRDefault="0066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E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F6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B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2A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