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1B293D" w:rsidR="00FD3806" w:rsidRPr="00A72646" w:rsidRDefault="008927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3FD6B7" w:rsidR="00FD3806" w:rsidRPr="002A5E6C" w:rsidRDefault="008927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67300D" w:rsidR="00B87ED3" w:rsidRPr="00AF0D95" w:rsidRDefault="0089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56E1A" w:rsidR="00B87ED3" w:rsidRPr="00AF0D95" w:rsidRDefault="0089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775093" w:rsidR="00B87ED3" w:rsidRPr="00AF0D95" w:rsidRDefault="0089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7F12E7" w:rsidR="00B87ED3" w:rsidRPr="00AF0D95" w:rsidRDefault="0089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5C2E75" w:rsidR="00B87ED3" w:rsidRPr="00AF0D95" w:rsidRDefault="0089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050B9B" w:rsidR="00B87ED3" w:rsidRPr="00AF0D95" w:rsidRDefault="0089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4FD80" w:rsidR="00B87ED3" w:rsidRPr="00AF0D95" w:rsidRDefault="008927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09FF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8CF3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6E3E9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5ADEB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BF006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34364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56659F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337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7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234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D71E6" w:rsidR="00B87ED3" w:rsidRPr="00AF0D95" w:rsidRDefault="00892788">
            <w:pPr>
              <w:rPr>
                <w:rFonts w:cstheme="minorHAnsi"/>
              </w:rPr>
            </w:pPr>
            <w:r>
              <w:rPr>
                <w:rFonts w:cstheme="minorHAnsi"/>
              </w:rPr>
              <w:t>Our Lady of Los Ángeles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3C7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D15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574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0B7C1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910917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51C00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AD9A35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7A9E17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30FB71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DD69AD" w:rsidR="00B87ED3" w:rsidRPr="00AF0D95" w:rsidRDefault="008927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630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6B2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FFF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E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9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B0B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BF2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093F91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37DF6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CAAB5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E4B33A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DCF40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F1B86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7FCA25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86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41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0669D" w:rsidR="00B87ED3" w:rsidRPr="00AF0D95" w:rsidRDefault="0089278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C9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74BD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FB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7AB1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AF4992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76D653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030454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4B156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27F5D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75FC6E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6D4072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61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91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9BF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405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CC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2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04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50A74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21F1B2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CDFF1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C7903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554102" w:rsidR="00B87ED3" w:rsidRPr="00AF0D95" w:rsidRDefault="008927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57C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A6B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EB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21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C81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B27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BC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F1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28B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9278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2020-02-05T10:48:00.0000000Z</dcterms:created>
  <dcterms:modified xsi:type="dcterms:W3CDTF">2023-06-18T20:27:00.0000000Z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