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DB238" w:rsidR="00FD3806" w:rsidRPr="00A72646" w:rsidRDefault="00B44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0B596" w:rsidR="00FD3806" w:rsidRPr="002A5E6C" w:rsidRDefault="00B44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11373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593D0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FEAD1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087C0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F897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E094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7116B" w:rsidR="00B87ED3" w:rsidRPr="00AF0D95" w:rsidRDefault="00B44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AD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73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0F8BA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8DA7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BC81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5BF7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D832F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4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D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C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1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7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1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76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D19F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53C8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0174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13447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DAAC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8405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FF9A6" w:rsidR="00B87ED3" w:rsidRPr="00AF0D95" w:rsidRDefault="00B44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1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D8AB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1D39D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2FA7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E681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2DF8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BD50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F7C1C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D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89074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DA23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5E58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E7632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01BC4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FDCA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AE837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7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BC92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66473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5693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E697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EB2AD" w:rsidR="00B87ED3" w:rsidRPr="00AF0D95" w:rsidRDefault="00B44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10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A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5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F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8B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