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D2546" w:rsidR="00FD3806" w:rsidRPr="00A72646" w:rsidRDefault="00764E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927B2" w:rsidR="00FD3806" w:rsidRPr="002A5E6C" w:rsidRDefault="00764E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E16E" w:rsidR="00B87ED3" w:rsidRPr="00AF0D95" w:rsidRDefault="00764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05783" w:rsidR="00B87ED3" w:rsidRPr="00AF0D95" w:rsidRDefault="00764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99C56" w:rsidR="00B87ED3" w:rsidRPr="00AF0D95" w:rsidRDefault="00764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C1D39" w:rsidR="00B87ED3" w:rsidRPr="00AF0D95" w:rsidRDefault="00764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C6B39" w:rsidR="00B87ED3" w:rsidRPr="00AF0D95" w:rsidRDefault="00764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A766A" w:rsidR="00B87ED3" w:rsidRPr="00AF0D95" w:rsidRDefault="00764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42FBB" w:rsidR="00B87ED3" w:rsidRPr="00AF0D95" w:rsidRDefault="00764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BC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E5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C5A57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0625C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5194E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9AA7B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5AFB9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4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D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8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4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3CD63" w:rsidR="00B87ED3" w:rsidRPr="00AF0D95" w:rsidRDefault="00764E97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6B70" w:rsidR="00B87ED3" w:rsidRPr="00AF0D95" w:rsidRDefault="00764E9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0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A7829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C8C3A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4E68F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CE550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190DD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17492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95CD" w:rsidR="00B87ED3" w:rsidRPr="00AF0D95" w:rsidRDefault="00764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06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A8A0F" w:rsidR="00B87ED3" w:rsidRPr="00AF0D95" w:rsidRDefault="00764E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2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B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BCBE6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F4A1F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61015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41808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327F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81FCC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BBCF5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CB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3FAE2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42D3F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0B897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45EDC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6E21A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AE5D9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F2996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A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C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4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C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3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BE212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3A241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AB5DE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E5CE7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53289" w:rsidR="00B87ED3" w:rsidRPr="00AF0D95" w:rsidRDefault="00764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FD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0E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C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F0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61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E9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