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5704B" w:rsidR="00FD3806" w:rsidRPr="00A72646" w:rsidRDefault="00A87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91705" w:rsidR="00FD3806" w:rsidRPr="002A5E6C" w:rsidRDefault="00A87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4C1DB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8D663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36C6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055BD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AAB1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A95CF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BA07" w:rsidR="00B87ED3" w:rsidRPr="00AF0D95" w:rsidRDefault="00A8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C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DA63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9620C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8550B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AFFC2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013F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6F84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6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C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4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8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7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B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A751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E1D4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4376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E924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8852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741E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646A" w:rsidR="00B87ED3" w:rsidRPr="00AF0D95" w:rsidRDefault="00A8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3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518E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2691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0B794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3BDA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DD38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91FE6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DDDBA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6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2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0C2F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1CC7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BC375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4764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4409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43DB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435DB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D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382C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76D7A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9EC6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0649" w:rsidR="00B87ED3" w:rsidRPr="00AF0D95" w:rsidRDefault="00A8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3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6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3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02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