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AACB5" w:rsidR="00FD3806" w:rsidRPr="00A72646" w:rsidRDefault="009042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8F93B" w:rsidR="00FD3806" w:rsidRPr="002A5E6C" w:rsidRDefault="009042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DBD0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7CD00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3773E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434E2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F6AB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58FD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E9CC" w:rsidR="00B87ED3" w:rsidRPr="00AF0D95" w:rsidRDefault="00904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08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3E739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6875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03D3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E6DE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2359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A9ED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9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5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5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C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C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A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AF54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D09C8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6E335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A9B1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84EE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53326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D0F6" w:rsidR="00B87ED3" w:rsidRPr="00AF0D95" w:rsidRDefault="00904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3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D7BB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5983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94215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E3E1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0AEFF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618BE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A882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6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7EE0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837F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57848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12FAD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11E9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DDF3A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2D7F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2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9CA57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B428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4DB4C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2D69" w:rsidR="00B87ED3" w:rsidRPr="00AF0D95" w:rsidRDefault="00904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6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45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66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E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D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2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