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70585" w:rsidR="00FD3806" w:rsidRPr="00A72646" w:rsidRDefault="00FF5C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78E4A" w:rsidR="00FD3806" w:rsidRPr="002A5E6C" w:rsidRDefault="00FF5C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E9B64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D371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C20F1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540D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51167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E36D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7E227" w:rsidR="00B87ED3" w:rsidRPr="00AF0D95" w:rsidRDefault="00FF5C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BA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AD0FB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35792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F8ADD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D62DC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9264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7BD45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D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4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3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8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F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F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66D20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CBBA0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2A5E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62949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CDC4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EAE62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4E84D" w:rsidR="00B87ED3" w:rsidRPr="00AF0D95" w:rsidRDefault="00FF5C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3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C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C7BF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D21C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879E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471F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C997B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E0F9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840F1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D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3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2561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526D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E623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6E4F3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8C59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D3FA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6755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D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CA1B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7CBF4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8F3C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B3A4" w:rsidR="00B87ED3" w:rsidRPr="00AF0D95" w:rsidRDefault="00FF5C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62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3C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9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6CFC" w:rsidR="00B87ED3" w:rsidRPr="00AF0D95" w:rsidRDefault="00FF5C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E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4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F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