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5235A" w:rsidR="00FD3806" w:rsidRPr="00A72646" w:rsidRDefault="00FE4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866D8" w:rsidR="00FD3806" w:rsidRPr="002A5E6C" w:rsidRDefault="00FE4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96643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3DE93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04956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59A5B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1BFF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EB29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1099" w:rsidR="00B87ED3" w:rsidRPr="00AF0D95" w:rsidRDefault="00FE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0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1BD87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F5715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924A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C0A01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6EFE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B08C9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0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A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A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E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B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C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D0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47436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E2BA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D647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2EC3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464EE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4347A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7981" w:rsidR="00B87ED3" w:rsidRPr="00AF0D95" w:rsidRDefault="00FE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12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7359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1814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A7481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578BB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D0B0A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57845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D12F3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9906" w:rsidR="00B87ED3" w:rsidRPr="00AF0D95" w:rsidRDefault="00FE4C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5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C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FFCCE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5A85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A12A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C8CE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EF31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6E8B9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98A2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C6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9AF67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DA68A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D367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B2E1" w:rsidR="00B87ED3" w:rsidRPr="00AF0D95" w:rsidRDefault="00FE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5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35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F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1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5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