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E6B2B" w:rsidR="00FD3806" w:rsidRPr="00A72646" w:rsidRDefault="003A46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6F401" w:rsidR="00FD3806" w:rsidRPr="002A5E6C" w:rsidRDefault="003A46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34D89" w:rsidR="00B87ED3" w:rsidRPr="00AF0D95" w:rsidRDefault="003A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5E333" w:rsidR="00B87ED3" w:rsidRPr="00AF0D95" w:rsidRDefault="003A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69E19" w:rsidR="00B87ED3" w:rsidRPr="00AF0D95" w:rsidRDefault="003A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962F9" w:rsidR="00B87ED3" w:rsidRPr="00AF0D95" w:rsidRDefault="003A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BE177" w:rsidR="00B87ED3" w:rsidRPr="00AF0D95" w:rsidRDefault="003A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FDB2B" w:rsidR="00B87ED3" w:rsidRPr="00AF0D95" w:rsidRDefault="003A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C9FDB" w:rsidR="00B87ED3" w:rsidRPr="00AF0D95" w:rsidRDefault="003A4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23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F7287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69CA3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4704C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BC61D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E99D8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3C49B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C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7FA60" w:rsidR="00B87ED3" w:rsidRPr="00AF0D95" w:rsidRDefault="003A4604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D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4E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2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C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FF72" w:rsidR="00B87ED3" w:rsidRPr="00AF0D95" w:rsidRDefault="003A460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97759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232FC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E7B35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129CE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78E0D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D8BAD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A031A" w:rsidR="00B87ED3" w:rsidRPr="00AF0D95" w:rsidRDefault="003A4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CA44" w:rsidR="00B87ED3" w:rsidRPr="00AF0D95" w:rsidRDefault="003A46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8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1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F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7CF0F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02E84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32CF2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8F66D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92239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ED9DA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FAEA3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5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6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48053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0999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B8C17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C72F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9ADB1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76987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F6994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B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E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1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0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8FA5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D2118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D293D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0754B" w:rsidR="00B87ED3" w:rsidRPr="00AF0D95" w:rsidRDefault="003A4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F0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65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9F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C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8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60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