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15CFC" w:rsidR="00FD3806" w:rsidRPr="00A72646" w:rsidRDefault="00077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2D7B1" w:rsidR="00FD3806" w:rsidRPr="002A5E6C" w:rsidRDefault="00077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167D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9BB3B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C3C4C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2F49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A11CA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64D46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71DC7" w:rsidR="00B87ED3" w:rsidRPr="00AF0D95" w:rsidRDefault="0007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1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8A70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BCAE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ACE2C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B74B7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4ECB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A222E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5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A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3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5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9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9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1F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B07D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55EF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D349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B1AA5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FC9A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C77F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8C93" w:rsidR="00B87ED3" w:rsidRPr="00AF0D95" w:rsidRDefault="0007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A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EA9C3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6FB8E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F3A2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C7D7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C719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5740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B359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4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9307F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3D54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F564A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5245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3DB3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FFDB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CA8D0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F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8FD5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A027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09F1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13D1" w:rsidR="00B87ED3" w:rsidRPr="00AF0D95" w:rsidRDefault="0007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A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1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8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4B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2E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