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ED3A9" w:rsidR="00FD3806" w:rsidRPr="00A72646" w:rsidRDefault="00942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8BFEE" w:rsidR="00FD3806" w:rsidRPr="002A5E6C" w:rsidRDefault="00942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46CFC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48E2B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D4E1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6D07E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CD9FB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657EF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FF25" w:rsidR="00B87ED3" w:rsidRPr="00AF0D95" w:rsidRDefault="00942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AE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63AEA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5D54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F8BE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35CD1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C108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CEE1E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A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D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2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3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9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2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D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C773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3EA0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E589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EDE3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94D2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D312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4A64" w:rsidR="00B87ED3" w:rsidRPr="00AF0D95" w:rsidRDefault="00942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9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7F5D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0A36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AF0F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27EBE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5D701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66AFB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8C2F1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0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A647" w:rsidR="00B87ED3" w:rsidRPr="00AF0D95" w:rsidRDefault="009425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6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D5F49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3A274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D3B2E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763E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1ED5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7C7F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4E50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2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7AFB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5C5C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0F644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98CBB" w:rsidR="00B87ED3" w:rsidRPr="00AF0D95" w:rsidRDefault="00942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B5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23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71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8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5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5D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