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E328C" w:rsidR="00FD3806" w:rsidRPr="00A72646" w:rsidRDefault="005C27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B2F0B" w:rsidR="00FD3806" w:rsidRPr="002A5E6C" w:rsidRDefault="005C27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BD46B" w:rsidR="00B87ED3" w:rsidRPr="00AF0D95" w:rsidRDefault="005C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94A76" w:rsidR="00B87ED3" w:rsidRPr="00AF0D95" w:rsidRDefault="005C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7917C" w:rsidR="00B87ED3" w:rsidRPr="00AF0D95" w:rsidRDefault="005C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66C2E" w:rsidR="00B87ED3" w:rsidRPr="00AF0D95" w:rsidRDefault="005C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1962B" w:rsidR="00B87ED3" w:rsidRPr="00AF0D95" w:rsidRDefault="005C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3EB1A" w:rsidR="00B87ED3" w:rsidRPr="00AF0D95" w:rsidRDefault="005C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AC20E" w:rsidR="00B87ED3" w:rsidRPr="00AF0D95" w:rsidRDefault="005C27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60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7EF4B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F2FEC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B904C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59BA5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63147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F0DEA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B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E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E2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B8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0E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6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B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C8323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617AF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8E67A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F4EAB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0BD94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38D4F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87605" w:rsidR="00B87ED3" w:rsidRPr="00AF0D95" w:rsidRDefault="005C27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F9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7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EC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5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0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48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82364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840EA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A21F3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98D9D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20BA6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49CD6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E0F7E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28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E9355" w:rsidR="00B87ED3" w:rsidRPr="00AF0D95" w:rsidRDefault="005C27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3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A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5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3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89E4E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75943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8DB40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44D34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02F0E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480B6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C304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D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82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E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0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9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61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E5009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DC94B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44A2F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13B94" w:rsidR="00B87ED3" w:rsidRPr="00AF0D95" w:rsidRDefault="005C27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B2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08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CF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13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0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E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7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9D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7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75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