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14989" w:rsidR="00FD3806" w:rsidRPr="00A72646" w:rsidRDefault="006C71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433F8" w:rsidR="00FD3806" w:rsidRPr="002A5E6C" w:rsidRDefault="006C71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FF740" w:rsidR="00B87ED3" w:rsidRPr="00AF0D95" w:rsidRDefault="006C7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03CDE" w:rsidR="00B87ED3" w:rsidRPr="00AF0D95" w:rsidRDefault="006C7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F12B4" w:rsidR="00B87ED3" w:rsidRPr="00AF0D95" w:rsidRDefault="006C7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8B25E" w:rsidR="00B87ED3" w:rsidRPr="00AF0D95" w:rsidRDefault="006C7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E8559" w:rsidR="00B87ED3" w:rsidRPr="00AF0D95" w:rsidRDefault="006C7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12D0" w:rsidR="00B87ED3" w:rsidRPr="00AF0D95" w:rsidRDefault="006C7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EAE66" w:rsidR="00B87ED3" w:rsidRPr="00AF0D95" w:rsidRDefault="006C7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ED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4727A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62D5B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F6BF6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53E08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4BEB1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830C1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BD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5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B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DA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6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4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25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4CFD5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7CFC2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65F6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9E5DD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959D7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16EF9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9A40B" w:rsidR="00B87ED3" w:rsidRPr="00AF0D95" w:rsidRDefault="006C7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6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43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86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B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0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395C9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34901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6EFDD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DA224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7ECCA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F96FD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E2DB2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4AEA" w:rsidR="00B87ED3" w:rsidRPr="00AF0D95" w:rsidRDefault="006C71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A5D0" w:rsidR="00B87ED3" w:rsidRPr="00AF0D95" w:rsidRDefault="006C71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05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0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6DE74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DAE33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7A90D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CCBAD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0C6C1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AD3EA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8F2A4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C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E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12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8CC21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BBB9A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BF90D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09CB2" w:rsidR="00B87ED3" w:rsidRPr="00AF0D95" w:rsidRDefault="006C7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52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4C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D2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B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E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4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4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B6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F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