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74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B18DA" w:rsidR="00FD3806" w:rsidRPr="00A72646" w:rsidRDefault="00342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82C11" w:rsidR="00FD3806" w:rsidRPr="002A5E6C" w:rsidRDefault="00342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DDC1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7213C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18860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F45A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17BA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A44E3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FDEE" w:rsidR="00B87ED3" w:rsidRPr="00AF0D95" w:rsidRDefault="00342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6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ED60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6CE6A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1155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0792C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A1EB6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2122E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C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AA42" w:rsidR="00B87ED3" w:rsidRPr="00AF0D95" w:rsidRDefault="00342A9C">
            <w:pPr>
              <w:rPr>
                <w:rFonts w:cstheme="minorHAnsi"/>
              </w:rPr>
            </w:pPr>
            <w:r>
              <w:rPr>
                <w:rFonts w:cstheme="minorHAnsi"/>
              </w:rPr>
              <w:t>Bundesfeiertag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A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5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E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6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E916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2894A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4DEC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27761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59DA8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71AD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E8EE0" w:rsidR="00B87ED3" w:rsidRPr="00AF0D95" w:rsidRDefault="00342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9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0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99B0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6134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BE0C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C258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8EDBD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630C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95B37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5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0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B841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9E5F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DE26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8A80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7F4A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C6B9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82907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5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2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9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E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C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5F00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388A8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8D32E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FB95" w:rsidR="00B87ED3" w:rsidRPr="00AF0D95" w:rsidRDefault="00342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8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E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9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9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2A9C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