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52BB74" w:rsidR="00FD3806" w:rsidRPr="00A72646" w:rsidRDefault="00731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1D86E1" w:rsidR="00FD3806" w:rsidRPr="002A5E6C" w:rsidRDefault="00731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EA0DE5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A8D55D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3B076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D1A62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8E035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80524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E1564" w:rsidR="00B87ED3" w:rsidRPr="00AF0D95" w:rsidRDefault="00731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DF6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C9BD4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0E4D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C84F1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62906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BF2E1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36F69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C0B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F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556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F4F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0A3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6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5F2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6B668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BCD2EA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039AB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A54A0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900E4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DB97F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73CEC" w:rsidR="00B87ED3" w:rsidRPr="00AF0D95" w:rsidRDefault="00731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0B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446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0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D6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42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91C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A4785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89BC5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44DE5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D128FF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3F2BD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7F8EC6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3939F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69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C9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D3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E6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E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3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329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5A711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29049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EE68B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AF6E0B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40C8D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B72BA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615EF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6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561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F2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D4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23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2D5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342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86AB0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D1AD1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2A716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34D95" w:rsidR="00B87ED3" w:rsidRPr="00AF0D95" w:rsidRDefault="00731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772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1EC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D8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1C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BF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0F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434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CB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7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34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D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