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C3B28" w:rsidR="00FD3806" w:rsidRPr="00A72646" w:rsidRDefault="00FD11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AB7B2" w:rsidR="00FD3806" w:rsidRPr="002A5E6C" w:rsidRDefault="00FD11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E9407" w:rsidR="00B87ED3" w:rsidRPr="00AF0D95" w:rsidRDefault="00FD1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18F3B" w:rsidR="00B87ED3" w:rsidRPr="00AF0D95" w:rsidRDefault="00FD1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4E74D" w:rsidR="00B87ED3" w:rsidRPr="00AF0D95" w:rsidRDefault="00FD1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5C6E" w:rsidR="00B87ED3" w:rsidRPr="00AF0D95" w:rsidRDefault="00FD1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9F2E5" w:rsidR="00B87ED3" w:rsidRPr="00AF0D95" w:rsidRDefault="00FD1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FBE85" w:rsidR="00B87ED3" w:rsidRPr="00AF0D95" w:rsidRDefault="00FD1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281FE" w:rsidR="00B87ED3" w:rsidRPr="00AF0D95" w:rsidRDefault="00FD1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4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09127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BC7B7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E4EA4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1E59F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8AFB1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704A1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5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6353" w:rsidR="00B87ED3" w:rsidRPr="00AF0D95" w:rsidRDefault="00FD11C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6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D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D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F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5C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C3A31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82679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C629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0FE3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F953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A347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70B79" w:rsidR="00B87ED3" w:rsidRPr="00AF0D95" w:rsidRDefault="00FD1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D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EF4EF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B70B5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7955C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8041D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10764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775A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250E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2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3908" w:rsidR="00B87ED3" w:rsidRPr="00AF0D95" w:rsidRDefault="00FD1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6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E1F08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6C10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65DAF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8EF7F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37D04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7F1D1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F0F6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6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E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8A061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2FFA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CA8E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6E54" w:rsidR="00B87ED3" w:rsidRPr="00AF0D95" w:rsidRDefault="00FD1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E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6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5C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B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1C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