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19CB8" w:rsidR="00FD3806" w:rsidRPr="00A72646" w:rsidRDefault="003F4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E103C" w:rsidR="00FD3806" w:rsidRPr="002A5E6C" w:rsidRDefault="003F4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13CE2" w:rsidR="00B87ED3" w:rsidRPr="00AF0D95" w:rsidRDefault="003F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2E05A" w:rsidR="00B87ED3" w:rsidRPr="00AF0D95" w:rsidRDefault="003F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CCE59" w:rsidR="00B87ED3" w:rsidRPr="00AF0D95" w:rsidRDefault="003F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4A93F" w:rsidR="00B87ED3" w:rsidRPr="00AF0D95" w:rsidRDefault="003F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D92EF" w:rsidR="00B87ED3" w:rsidRPr="00AF0D95" w:rsidRDefault="003F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BE10A" w:rsidR="00B87ED3" w:rsidRPr="00AF0D95" w:rsidRDefault="003F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BE2FB" w:rsidR="00B87ED3" w:rsidRPr="00AF0D95" w:rsidRDefault="003F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62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8B80D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090BC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4230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66041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AE030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8FBD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6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A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7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D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77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6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13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50D09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F266E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C0E99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02558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6B542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C35D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F1AF" w:rsidR="00B87ED3" w:rsidRPr="00AF0D95" w:rsidRDefault="003F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4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B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8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B422F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795C8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0A163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74179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5E043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FD9CB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380DB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6D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C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9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0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4D7FC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36EBF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17822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CF4DD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515DD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04551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85AA5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E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8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3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219BA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736A6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2D1B6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26B9F" w:rsidR="00B87ED3" w:rsidRPr="00AF0D95" w:rsidRDefault="003F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50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A8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DF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3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4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D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9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