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43564" w:rsidR="00FD3806" w:rsidRPr="00A72646" w:rsidRDefault="00DF7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EFC02" w:rsidR="00FD3806" w:rsidRPr="002A5E6C" w:rsidRDefault="00DF7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D0AD7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E27A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D03EB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B075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193A8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02AC0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9C46" w:rsidR="00B87ED3" w:rsidRPr="00AF0D95" w:rsidRDefault="00DF7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2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9065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1529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5AB6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5A31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96E9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EAA93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4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C6FD" w:rsidR="00B87ED3" w:rsidRPr="00AF0D95" w:rsidRDefault="00DF7914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AC48" w:rsidR="00B87ED3" w:rsidRPr="00AF0D95" w:rsidRDefault="00DF7914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F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C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2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C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80132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D062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41A20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35FFD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0704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5AA7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2F2E" w:rsidR="00B87ED3" w:rsidRPr="00AF0D95" w:rsidRDefault="00DF7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A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F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6301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D6B0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7EBF9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694E3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BB9B5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A4963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C726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D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7310A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AC06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E164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B1585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413F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586B2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89819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FC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9DE3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41419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39209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122D" w:rsidR="00B87ED3" w:rsidRPr="00AF0D95" w:rsidRDefault="00DF7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9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35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65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56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E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9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