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5454B" w:rsidR="00061896" w:rsidRPr="005F4693" w:rsidRDefault="00DF6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97E99" w:rsidR="00061896" w:rsidRPr="00E407AC" w:rsidRDefault="00DF6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235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05E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F73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7C9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F7B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349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4A4" w:rsidR="00FC15B4" w:rsidRPr="00D11D17" w:rsidRDefault="00DF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168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0DE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9C3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01B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147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8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3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5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8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4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1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E67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192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264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4F6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A0E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CE4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9B2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CB117" w:rsidR="00DE76F3" w:rsidRPr="0026478E" w:rsidRDefault="00DF6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2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1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7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B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6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6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2F1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F2A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EC5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CF4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40D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8C4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670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0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8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B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9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F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A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B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A9C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5E9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61D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DAC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407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22C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971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1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1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4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9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B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F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8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FBF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4E5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AE4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6E6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7EB" w:rsidR="009A6C64" w:rsidRPr="00C2583D" w:rsidRDefault="00DF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2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7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6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2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6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C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6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