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C12F4" w:rsidR="00061896" w:rsidRPr="005F4693" w:rsidRDefault="00121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55D8C" w:rsidR="00061896" w:rsidRPr="00E407AC" w:rsidRDefault="00121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D9D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930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FEC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8EF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DBF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2CD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1FA" w:rsidR="00FC15B4" w:rsidRPr="00D11D17" w:rsidRDefault="001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709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475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052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805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8CC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E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8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6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A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8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8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4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1C41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2E0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EC4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EF1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89B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39F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17F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4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D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C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C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E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D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4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178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D90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704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75E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E69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4B2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AF3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E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F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9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4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4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B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A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C5E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E26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C91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001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B3E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D22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E92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A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8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B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E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C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D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A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D7E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EB2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357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38B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44F" w:rsidR="009A6C64" w:rsidRPr="00C2583D" w:rsidRDefault="001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B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F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3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4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7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E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9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