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65EE8" w:rsidR="00061896" w:rsidRPr="005F4693" w:rsidRDefault="000A6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FA485" w:rsidR="00061896" w:rsidRPr="00E407AC" w:rsidRDefault="000A6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91A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6FD0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C41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32E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8D4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2E1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C62" w:rsidR="00FC15B4" w:rsidRPr="00D11D17" w:rsidRDefault="000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487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84A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6E92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6C3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AF8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6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7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2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7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7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A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0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8E4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AF5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393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60F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6DC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162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695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5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A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C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6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F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2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1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372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240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487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D1F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C83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986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985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5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B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F905D" w:rsidR="00DE76F3" w:rsidRPr="0026478E" w:rsidRDefault="000A6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9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3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9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B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54A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7A6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AB69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71B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E0B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B36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2B1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4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A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F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8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6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0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3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5CC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66D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FEC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B3E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F2B" w:rsidR="009A6C64" w:rsidRPr="00C2583D" w:rsidRDefault="000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E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C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F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0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D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6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7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88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