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0507B" w:rsidR="00061896" w:rsidRPr="005F4693" w:rsidRDefault="00DB4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390DA" w:rsidR="00061896" w:rsidRPr="00E407AC" w:rsidRDefault="00DB4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3551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800B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3DD3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B615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A80E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0E2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BE1E" w:rsidR="00FC15B4" w:rsidRPr="00D11D17" w:rsidRDefault="00DB4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3B13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71AC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0020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DBA6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A596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B45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2E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E4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8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8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4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EB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B8EF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E1EB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186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B37F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105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0F79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01DB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93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B4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167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10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C4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E6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2E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63F5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D7F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845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CC97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17BB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06C1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683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6C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AA2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6AC96" w:rsidR="00DE76F3" w:rsidRPr="0026478E" w:rsidRDefault="00DB49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5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7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29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8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667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F12F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145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5343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541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634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7ECD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D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86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4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87F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3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F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DA5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1707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B123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FE4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6AB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9A0" w:rsidR="009A6C64" w:rsidRPr="00C2583D" w:rsidRDefault="00DB4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6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2F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F0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A0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36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EA6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84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