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B755B" w:rsidR="00061896" w:rsidRPr="005F4693" w:rsidRDefault="00C20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26DFD" w:rsidR="00061896" w:rsidRPr="00E407AC" w:rsidRDefault="00C20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654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3C0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653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046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39C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828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ECA" w:rsidR="00FC15B4" w:rsidRPr="00D11D17" w:rsidRDefault="00C2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F06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7E8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446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965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686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BD7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A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3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3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1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5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3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B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77F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724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05A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52B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48EF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C7D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D1C7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6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E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0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B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5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6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1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DC7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41B4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8CC9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96F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305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67C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875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B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1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B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B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D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9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E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6A1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307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0558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E07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9AB3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AD12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446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A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D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C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6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1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D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7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223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E89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175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763" w:rsidR="009A6C64" w:rsidRPr="00C2583D" w:rsidRDefault="00C2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D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4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4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6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1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B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A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