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C7FE4" w:rsidR="00061896" w:rsidRPr="005F4693" w:rsidRDefault="00D42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C37CD" w:rsidR="00061896" w:rsidRPr="00E407AC" w:rsidRDefault="00D42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269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33B5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E3F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0858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874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80A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4FB" w:rsidR="00FC15B4" w:rsidRPr="00D11D17" w:rsidRDefault="00D4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D5F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0A5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C64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9DF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9B5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EAD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2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6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81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8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5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B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5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DA7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65DC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987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A119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B4BB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817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32B3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5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8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6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8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3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B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A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E4EF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21F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DF9E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CEE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F4A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8D1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E0E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30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C6DC4" w:rsidR="00DE76F3" w:rsidRPr="0026478E" w:rsidRDefault="00D42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3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C0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9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B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A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479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192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8E03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949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1EB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07A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92D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6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D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4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5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1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B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9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392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28A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47C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D19E" w:rsidR="009A6C64" w:rsidRPr="00C2583D" w:rsidRDefault="00D4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6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B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E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D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3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E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D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