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1ADD8" w:rsidR="00061896" w:rsidRPr="005F4693" w:rsidRDefault="00056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B34D7" w:rsidR="00061896" w:rsidRPr="00E407AC" w:rsidRDefault="00056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E70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794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500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454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7CB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C4B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E54" w:rsidR="00FC15B4" w:rsidRPr="00D11D17" w:rsidRDefault="000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4C1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023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748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DA7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338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F23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4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6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F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3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F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6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2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B12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A79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844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A64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D78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AE5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07A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F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6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6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9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9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2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2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E86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27B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1FB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9FD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66F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BBA9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771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4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A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2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F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2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C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2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B1C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946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B39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8849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3C2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AB1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141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6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0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5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E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6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0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4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585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C04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AEF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53F" w:rsidR="009A6C64" w:rsidRPr="00C2583D" w:rsidRDefault="000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D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5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2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5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7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2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4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C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