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4A4B2" w:rsidR="00061896" w:rsidRPr="005F4693" w:rsidRDefault="00FC5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1E764" w:rsidR="00061896" w:rsidRPr="00E407AC" w:rsidRDefault="00FC5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4CE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9A2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008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2D3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820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D72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AC7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FF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CE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5E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4FD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227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D2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1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7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C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D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7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4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1D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758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4EC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199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2F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25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A4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C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5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5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E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2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A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9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091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A7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65C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6B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DB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31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C78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A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835D2" w:rsidR="00DE76F3" w:rsidRPr="0026478E" w:rsidRDefault="00FC5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2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A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8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F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4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40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48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981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1CD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886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C3A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AAD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3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B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5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A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5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5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8AC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C8C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8F0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AF8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7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D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5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9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9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6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3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