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BA94C" w:rsidR="00061896" w:rsidRPr="005F4693" w:rsidRDefault="00387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83CBE" w:rsidR="00061896" w:rsidRPr="00E407AC" w:rsidRDefault="00387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238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5E0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3D7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AA1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89F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933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35F" w:rsidR="00FC15B4" w:rsidRPr="00D11D17" w:rsidRDefault="003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15D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E74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673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546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7B7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D91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0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5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E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C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1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D88FB" w:rsidR="00DE76F3" w:rsidRPr="0026478E" w:rsidRDefault="00387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A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BBE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66C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EF7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968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FE4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809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B10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B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B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F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0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6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E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9E1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E75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4C5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40F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D58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426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01E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1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CBB61" w:rsidR="00DE76F3" w:rsidRPr="0026478E" w:rsidRDefault="00387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7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9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F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A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6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DB9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A96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707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BBB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258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EF6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741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7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B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6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0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1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4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C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6BB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22B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1CA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FE9" w:rsidR="009A6C64" w:rsidRPr="00C2583D" w:rsidRDefault="003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C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C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2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4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F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6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A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