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06055" w:rsidR="00061896" w:rsidRPr="005F4693" w:rsidRDefault="00E47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94357" w:rsidR="00061896" w:rsidRPr="00E407AC" w:rsidRDefault="00E47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C33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2C3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D14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ECC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507C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F872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85FF" w:rsidR="00FC15B4" w:rsidRPr="00D11D17" w:rsidRDefault="00E4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4BB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36D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A19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F3B1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CAE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6AF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0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F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9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A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D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1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7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0A13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208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4052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4BD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B96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1AA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F335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6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3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A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7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6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E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E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AAE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EE24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759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DC50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278D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FC04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F71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9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3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9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A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F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0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F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740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AC8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718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1DAB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BA3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2C1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356C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6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1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7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7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C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1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C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F78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B780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BFB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500B" w:rsidR="009A6C64" w:rsidRPr="00C2583D" w:rsidRDefault="00E4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6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0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F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3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5A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C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E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7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