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CD681" w:rsidR="00061896" w:rsidRPr="005F4693" w:rsidRDefault="00D36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EC812" w:rsidR="00061896" w:rsidRPr="00E407AC" w:rsidRDefault="00D36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DEB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E05E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D8D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157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D84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CD6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D9E" w:rsidR="00FC15B4" w:rsidRPr="00D11D17" w:rsidRDefault="00D3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196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1997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9C7B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0EB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4E5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E26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C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F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D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B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8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8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D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75D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C37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564A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1CD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54B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5E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477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2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D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7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8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8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E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6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E2A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5F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D9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6FA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715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B558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9135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3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6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4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4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3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C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D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2B7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A12E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4B4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45C4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C4B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DE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BB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1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0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5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2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C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B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9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9E3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DF0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EC2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B75" w:rsidR="009A6C64" w:rsidRPr="00C2583D" w:rsidRDefault="00D3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B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6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E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FB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C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C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4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