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464F0" w:rsidR="00380DB3" w:rsidRPr="0068293E" w:rsidRDefault="00A81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2BEFA" w:rsidR="00380DB3" w:rsidRPr="0068293E" w:rsidRDefault="00A81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D738B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07822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A4E76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FED87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37ED5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9BC41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3286B" w:rsidR="00240DC4" w:rsidRPr="00B03D55" w:rsidRDefault="00A81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5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3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5D0C1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961EB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A4A9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732CD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8DBC7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0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7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6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E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8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4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4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9B3FD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E45D8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B99D7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E473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32FF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3B649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9B191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A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A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9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9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7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5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D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30F49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93FFE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0F50E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F60CC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74A0D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CE4DB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24974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E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8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8E242" w:rsidR="001835FB" w:rsidRPr="00DA1511" w:rsidRDefault="00A81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0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4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8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BB97C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A0593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E4F12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A7E84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A6CA0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737BB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BD555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7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4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C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4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6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1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4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4E7BF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5AC52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DADC7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A29F1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CFF36" w:rsidR="009A6C64" w:rsidRPr="00730585" w:rsidRDefault="00A81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2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6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B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0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0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7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7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7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D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1B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