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DD6E8" w:rsidR="00380DB3" w:rsidRPr="0068293E" w:rsidRDefault="00415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02757" w:rsidR="00380DB3" w:rsidRPr="0068293E" w:rsidRDefault="00415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17842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5A31E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E40D4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C3593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A4CB2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9D39A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D0084" w:rsidR="00240DC4" w:rsidRPr="00B03D55" w:rsidRDefault="0041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1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6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7E8AF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CAD87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BC25E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779C8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D0EC8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4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6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9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C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7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C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E242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C2A72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CBCDA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00FE5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87004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598D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6D10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0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5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8C934" w:rsidR="001835FB" w:rsidRPr="00DA1511" w:rsidRDefault="00415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E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E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0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4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F0B6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D4C4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9825B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C37E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47C39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DAFAE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04F8E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2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5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A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0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E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9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8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427D7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71DB4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B394F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B6AA3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C5CEB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33BA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76E61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9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B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2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6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5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4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2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8FBD1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C62F9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A3A86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B318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DBFB" w:rsidR="009A6C64" w:rsidRPr="00730585" w:rsidRDefault="0041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6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0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1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D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4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F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B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A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48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