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0B6B7" w:rsidR="00380DB3" w:rsidRPr="0068293E" w:rsidRDefault="008F7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58E3C" w:rsidR="00380DB3" w:rsidRPr="0068293E" w:rsidRDefault="008F7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543E5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1C12A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9C1B4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6FC49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98D58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9397C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2E1F9" w:rsidR="00240DC4" w:rsidRPr="00B03D55" w:rsidRDefault="008F7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1AF5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58D6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E0A9E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117B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998C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5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4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8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E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D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7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01E8A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067AF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2C58C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B6BA6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25B4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0BD5E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6B76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0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6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1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D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9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D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7FD8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E007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B9865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E360D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E7B9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52AF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40690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5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37346" w:rsidR="001835FB" w:rsidRPr="00DA1511" w:rsidRDefault="008F7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C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642CC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B78A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5F639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9C5F5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56447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E6A17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ACE29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5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3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C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4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3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C459D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CA3C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6E49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571F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F640" w:rsidR="009A6C64" w:rsidRPr="00730585" w:rsidRDefault="008F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7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4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7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A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7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6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C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A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C0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