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8D7C" w:rsidR="00380DB3" w:rsidRPr="0068293E" w:rsidRDefault="00BA4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5F451" w:rsidR="00380DB3" w:rsidRPr="0068293E" w:rsidRDefault="00BA4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00A24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3C31D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68D25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469B9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EAEFE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C833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F356D" w:rsidR="00240DC4" w:rsidRPr="00B03D55" w:rsidRDefault="00BA4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A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2A3B1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59599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D100F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C58CE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DACD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2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E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9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D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7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6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0F419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DF3F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B62E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7A4BE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651C8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56F64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451BF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1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F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7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C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F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0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064D2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D88BA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D3F60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8F3D3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93063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3926A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AD2C3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3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5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E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1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4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4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46382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5E256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4D9F3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4649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CA75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FF8C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4A51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A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C3FD4" w:rsidR="001835FB" w:rsidRPr="00DA1511" w:rsidRDefault="00BA4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9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E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7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F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C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FA6FC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7CE05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AC7C3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9712C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56D5F" w:rsidR="009A6C64" w:rsidRPr="00730585" w:rsidRDefault="00BA4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5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72614" w:rsidR="001835FB" w:rsidRPr="00DA1511" w:rsidRDefault="00BA4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E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7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1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B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