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FC4E4" w:rsidR="00380DB3" w:rsidRPr="0068293E" w:rsidRDefault="00911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930B4" w:rsidR="00380DB3" w:rsidRPr="0068293E" w:rsidRDefault="00911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757D1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97B20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B534F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C5C9E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9DE76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C2F12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D13CF" w:rsidR="00240DC4" w:rsidRPr="00B03D55" w:rsidRDefault="00911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2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824C1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26554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CD2BB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7EA4E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4A6F9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8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6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6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6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D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4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0F0C2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3260E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CBA25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06249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61D85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D8C26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7EBC2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1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7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D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7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7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6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C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C7A14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7D2FB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FE609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F2290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D55F9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1FF6E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9E91D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4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5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8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D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8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1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0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BB623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3C655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2C9E4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36A1A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641C0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71A68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6B081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7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C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8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A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5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C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E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F054D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3D55F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6A56E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B1438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436C3" w:rsidR="009A6C64" w:rsidRPr="00730585" w:rsidRDefault="00911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0C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1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B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D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5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3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5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0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4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1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24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