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65D7A" w:rsidR="00380DB3" w:rsidRPr="0068293E" w:rsidRDefault="00045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19E4E" w:rsidR="00380DB3" w:rsidRPr="0068293E" w:rsidRDefault="00045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4F0FC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43028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AFE33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270E2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A84C2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78CF7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B8DAA" w:rsidR="00240DC4" w:rsidRPr="00B03D55" w:rsidRDefault="00045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2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A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12F01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11E68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7AD40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480A3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0EF40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7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4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8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E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7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7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4A328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D1680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EA65B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B2159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182D1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6EC0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9C14E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3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4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B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4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1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D0CF2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55EFE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8868F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8EEB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F5E12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8B5ED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7DEA9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A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F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7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8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5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22BA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F119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64A7A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7117D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3D5A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E73EB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6BDA4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8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8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3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6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5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1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5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F7631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214A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4F39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14B29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3A0A3" w:rsidR="009A6C64" w:rsidRPr="00730585" w:rsidRDefault="0004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4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E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6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6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A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D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6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4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3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