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18F92" w:rsidR="00380DB3" w:rsidRPr="0068293E" w:rsidRDefault="00520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5D078" w:rsidR="00380DB3" w:rsidRPr="0068293E" w:rsidRDefault="00520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94A80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34A24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02550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C79B4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B382A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29F84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8B9E2" w:rsidR="00240DC4" w:rsidRPr="00B03D55" w:rsidRDefault="005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B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7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7253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1B10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9977D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EABC3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87EB7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1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E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0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3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5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0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2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4159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453B9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B7C9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95507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034E7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75FDD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B7998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5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C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A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F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A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5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4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778F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2800A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27BA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028E0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0A500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84853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12A7A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E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D96A3" w:rsidR="001835FB" w:rsidRPr="00DA1511" w:rsidRDefault="00520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C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6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B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7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B7636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E2B1D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201A1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0518F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A3B18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DAC40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6E941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2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5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A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5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F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65EB3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3EF55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A8DFC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A80AA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ADDFE" w:rsidR="009A6C64" w:rsidRPr="00730585" w:rsidRDefault="005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D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C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B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1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5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6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3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9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5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9C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