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08EB0" w:rsidR="00380DB3" w:rsidRPr="0068293E" w:rsidRDefault="00EE7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F42E8" w:rsidR="00380DB3" w:rsidRPr="0068293E" w:rsidRDefault="00EE7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15232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8459F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6D816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B3F62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B6564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8AFBA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5511B" w:rsidR="00240DC4" w:rsidRPr="00B03D55" w:rsidRDefault="00EE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6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0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7DABB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31956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41562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BF0B4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584B0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1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2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E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F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5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D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0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A0FDA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6BDA6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BB04A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DA5CE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8171B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02A1B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EF7AC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F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6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6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E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B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C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0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BA44E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7A80E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4991F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F00F4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D7475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9C173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65C09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B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87040" w:rsidR="001835FB" w:rsidRPr="00DA1511" w:rsidRDefault="00EE7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4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F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5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A2723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83ECE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4DFBF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9965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1C25F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3A99F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C91B1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C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E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8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6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A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F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D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1CB9B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A3652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17149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9730E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2428D" w:rsidR="009A6C64" w:rsidRPr="00730585" w:rsidRDefault="00EE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4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2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C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2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3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F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F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8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3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5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