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8CAAA" w:rsidR="00380DB3" w:rsidRPr="0068293E" w:rsidRDefault="00FF6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62756" w:rsidR="00380DB3" w:rsidRPr="0068293E" w:rsidRDefault="00FF6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D0F4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6D110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25A07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2CA04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7D99D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57F02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4991B" w:rsidR="00240DC4" w:rsidRPr="00B03D55" w:rsidRDefault="00FF6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0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F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003D9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D3623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AB157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4B830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9948D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6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0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2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2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A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4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A514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3904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67D8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5237E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7325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B58CA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8D71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3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F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C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9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CEFB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070FC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72FE6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16A81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483C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31898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3C5B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4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B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F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E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3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1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E8ED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6B2A8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BAE7E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12FD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9908D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29F13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18D35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0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1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2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B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D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3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8F75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E049A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FF7C9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D7084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7A6A8" w:rsidR="009A6C64" w:rsidRPr="00730585" w:rsidRDefault="00FF6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7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4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F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CB989" w:rsidR="001835FB" w:rsidRPr="00DA1511" w:rsidRDefault="00FF6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1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1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0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8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