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26E76" w:rsidR="00380DB3" w:rsidRPr="0068293E" w:rsidRDefault="00FC4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88049" w:rsidR="00380DB3" w:rsidRPr="0068293E" w:rsidRDefault="00FC4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1900E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DF8B1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D143C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5EE06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005EF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E4C54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B7BF8" w:rsidR="00240DC4" w:rsidRPr="00B03D55" w:rsidRDefault="00FC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E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2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F930E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56A48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0BEB0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12605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714B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3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9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B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C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1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EF2C2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9F7A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D9FE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1E55D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DC00F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DCECF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EC5C5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2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9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D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3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23BBA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D932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11B0F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6CF4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5D177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7E01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18B75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A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5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7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1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2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F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914D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E22D9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C01F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706D2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54493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76885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DF55C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7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B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1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D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4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3DAA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346E3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7136B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499D4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08EE" w:rsidR="009A6C64" w:rsidRPr="00730585" w:rsidRDefault="00FC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4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D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3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0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E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E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9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C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2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