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71A99" w:rsidR="00380DB3" w:rsidRPr="0068293E" w:rsidRDefault="00FF5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20F89" w:rsidR="00380DB3" w:rsidRPr="0068293E" w:rsidRDefault="00FF5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4E899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7EB4C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8648D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144ED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AF7FC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37421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80F73" w:rsidR="00240DC4" w:rsidRPr="00B03D55" w:rsidRDefault="00FF5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A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9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2145E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A74A2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EBDE4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DB6A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B7B08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7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4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9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7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A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B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1B4F6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7343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868D8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0B2C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86BA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3002C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9065A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8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2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B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0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D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A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5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40F72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3ED5D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53892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2F3C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BC594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66F48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50190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AD05" w:rsidR="001835FB" w:rsidRPr="00DA1511" w:rsidRDefault="00FF5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5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3B517" w:rsidR="001835FB" w:rsidRPr="00DA1511" w:rsidRDefault="00FF5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F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7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7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9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945DA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973C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B8A1D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23495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C555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E70A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1C3B6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7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E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E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2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D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8C087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51CBD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A2682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026E1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564E" w:rsidR="009A6C64" w:rsidRPr="00730585" w:rsidRDefault="00FF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9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C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0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0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