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B8F29" w:rsidR="00380DB3" w:rsidRPr="0068293E" w:rsidRDefault="00921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AD762" w:rsidR="00380DB3" w:rsidRPr="0068293E" w:rsidRDefault="00921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9CFAF" w:rsidR="00240DC4" w:rsidRPr="00B03D55" w:rsidRDefault="00921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A2768" w:rsidR="00240DC4" w:rsidRPr="00B03D55" w:rsidRDefault="00921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945A5" w:rsidR="00240DC4" w:rsidRPr="00B03D55" w:rsidRDefault="00921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C16C5" w:rsidR="00240DC4" w:rsidRPr="00B03D55" w:rsidRDefault="00921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27D2E" w:rsidR="00240DC4" w:rsidRPr="00B03D55" w:rsidRDefault="00921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7DCB8" w:rsidR="00240DC4" w:rsidRPr="00B03D55" w:rsidRDefault="00921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60F8D" w:rsidR="00240DC4" w:rsidRPr="00B03D55" w:rsidRDefault="00921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5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50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CC7E3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B3FA7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D8B8A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E705F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0177C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1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B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D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5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E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9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1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4E5D7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72D51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F2764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E914E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C6885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9683F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1A56E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2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2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7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9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2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1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4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39C49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3F5AF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70127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A6AC5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4CD45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3EBBC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A1DD3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F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5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75633" w:rsidR="001835FB" w:rsidRPr="00DA1511" w:rsidRDefault="00921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E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3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7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6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B392A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955C0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038B3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36B8B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AAA5D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B62D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1BBB9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B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C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1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AB3A6" w:rsidR="001835FB" w:rsidRPr="00DA1511" w:rsidRDefault="00921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9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B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91F0A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1157B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E2326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83AC4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FF12C" w:rsidR="009A6C64" w:rsidRPr="00730585" w:rsidRDefault="0092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1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9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8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1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7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3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4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E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C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0A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