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F6E6F" w:rsidR="00380DB3" w:rsidRPr="0068293E" w:rsidRDefault="00AC5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465E1" w:rsidR="00380DB3" w:rsidRPr="0068293E" w:rsidRDefault="00AC5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968DE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19362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97229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1AF49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4B4DA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6D1F3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76B98" w:rsidR="00240DC4" w:rsidRPr="00B03D55" w:rsidRDefault="00AC5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5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C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E9E43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CF9EC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DE2BF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C0C24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A8102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2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E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A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C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A97C" w:rsidR="001835FB" w:rsidRPr="00DA1511" w:rsidRDefault="00AC5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5F83" w:rsidR="001835FB" w:rsidRPr="00DA1511" w:rsidRDefault="00AC5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4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66DA4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1435B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FA0F0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BA74D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A5D1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97EC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521A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8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7E4DA" w:rsidR="001835FB" w:rsidRPr="00DA1511" w:rsidRDefault="00AC5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D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D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D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4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C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EE2A3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09E03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6740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8EE76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17F05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60FA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4366F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9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C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0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2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8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A1C3E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5C7C9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0C08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0BFD7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A5DA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EB2AC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65AD3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E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7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C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2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9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7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62572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C2C22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54574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FBB85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332DD" w:rsidR="009A6C64" w:rsidRPr="00730585" w:rsidRDefault="00AC5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F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2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7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5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6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9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3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1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D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1A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